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B3" w:rsidRPr="001C72B3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2B3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1C72B3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1C72B3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1C72B3" w:rsidRPr="001C72B3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72B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C72B3">
        <w:rPr>
          <w:rFonts w:ascii="Times New Roman" w:hAnsi="Times New Roman" w:cs="Times New Roman"/>
          <w:b/>
          <w:sz w:val="24"/>
          <w:szCs w:val="24"/>
        </w:rPr>
        <w:t xml:space="preserve"> 7-го класса МБОУ «ООШ с. </w:t>
      </w:r>
      <w:proofErr w:type="spellStart"/>
      <w:r w:rsidRPr="001C72B3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1C72B3">
        <w:rPr>
          <w:rFonts w:ascii="Times New Roman" w:hAnsi="Times New Roman" w:cs="Times New Roman"/>
          <w:b/>
          <w:sz w:val="24"/>
          <w:szCs w:val="24"/>
        </w:rPr>
        <w:t>»</w:t>
      </w:r>
    </w:p>
    <w:p w:rsidR="001C72B3" w:rsidRPr="001C72B3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2B3">
        <w:rPr>
          <w:rFonts w:ascii="Times New Roman" w:hAnsi="Times New Roman" w:cs="Times New Roman"/>
          <w:b/>
          <w:sz w:val="24"/>
          <w:szCs w:val="24"/>
        </w:rPr>
        <w:t>с 05 марта по 11 марта 2025 года</w:t>
      </w:r>
    </w:p>
    <w:p w:rsidR="001C72B3" w:rsidRPr="001C72B3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1C72B3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1C72B3" w:rsidRDefault="001C72B3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B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1C72B3" w:rsidRDefault="001C72B3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B3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1C72B3" w:rsidRDefault="001C72B3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B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C72B3" w:rsidRPr="001C72B3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1C72B3" w:rsidRDefault="001C72B3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2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05.03.2025 г.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3B04E7" w:rsidRDefault="00454CBD" w:rsidP="00ED08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4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архитектурно-ландшафтного пространства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3B04E7" w:rsidRDefault="00454CBD" w:rsidP="00ED08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4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№1 на стр.131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п.37, №941,943, 946(</w:t>
            </w:r>
            <w:proofErr w:type="spellStart"/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)-по повторению</w:t>
            </w:r>
          </w:p>
        </w:tc>
      </w:tr>
      <w:tr w:rsidR="00454CBD" w:rsidRPr="001C72B3" w:rsidTr="0001112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9A62C4" w:rsidRDefault="00454CBD" w:rsidP="007711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2C4">
              <w:rPr>
                <w:rFonts w:ascii="Times New Roman" w:hAnsi="Times New Roman"/>
                <w:color w:val="000000"/>
                <w:sz w:val="24"/>
                <w:szCs w:val="24"/>
              </w:rPr>
              <w:t>ТВ в России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54CBD" w:rsidRPr="009A62C4" w:rsidRDefault="00454CBD" w:rsidP="007711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2C4">
              <w:rPr>
                <w:rFonts w:ascii="Times New Roman" w:hAnsi="Times New Roman"/>
                <w:color w:val="000000"/>
                <w:sz w:val="24"/>
                <w:szCs w:val="24"/>
              </w:rPr>
              <w:t>с.9  Часть 2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Русский язык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00E">
              <w:rPr>
                <w:rFonts w:ascii="Times New Roman" w:hAnsi="Times New Roman" w:cs="Times New Roman"/>
                <w:sz w:val="24"/>
                <w:szCs w:val="24"/>
              </w:rPr>
              <w:t>Сочинительные союзы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00E">
              <w:rPr>
                <w:rFonts w:ascii="Times New Roman" w:hAnsi="Times New Roman" w:cs="Times New Roman"/>
                <w:sz w:val="24"/>
                <w:szCs w:val="24"/>
              </w:rPr>
              <w:t>§ 62. Упр. 462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Вер</w:t>
            </w:r>
            <w:proofErr w:type="gramStart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proofErr w:type="gramEnd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C0A">
              <w:rPr>
                <w:rFonts w:ascii="Times New Roman" w:hAnsi="Times New Roman" w:cs="Times New Roman"/>
                <w:sz w:val="24"/>
                <w:szCs w:val="24"/>
              </w:rPr>
              <w:t>Степень (валентность) вершины. Число рёбер и суммарная степень вершин. Цепь и цикл.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C0A">
              <w:rPr>
                <w:rFonts w:ascii="Times New Roman" w:hAnsi="Times New Roman" w:cs="Times New Roman"/>
                <w:sz w:val="24"/>
                <w:szCs w:val="24"/>
              </w:rPr>
              <w:t>п.19, № 124, 128</w:t>
            </w:r>
          </w:p>
        </w:tc>
      </w:tr>
      <w:tr w:rsidR="00454CBD" w:rsidRPr="001C72B3" w:rsidTr="00DE403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2E100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Обществозн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3A6EC4" w:rsidRDefault="00454CBD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EC4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3A6EC4" w:rsidRDefault="00454CBD" w:rsidP="0055050A">
            <w:pPr>
              <w:rPr>
                <w:rFonts w:ascii="Times New Roman" w:hAnsi="Times New Roman"/>
                <w:sz w:val="24"/>
                <w:szCs w:val="24"/>
              </w:rPr>
            </w:pPr>
            <w:r w:rsidRPr="003A6EC4">
              <w:rPr>
                <w:rFonts w:ascii="Times New Roman" w:hAnsi="Times New Roman"/>
                <w:sz w:val="24"/>
                <w:szCs w:val="24"/>
              </w:rPr>
              <w:t>П.13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Информатика</w:t>
            </w: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345224" w:rsidRDefault="00454CB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A45">
              <w:rPr>
                <w:rFonts w:ascii="Times New Roman" w:hAnsi="Times New Roman" w:cs="Times New Roman"/>
                <w:sz w:val="24"/>
                <w:szCs w:val="24"/>
              </w:rPr>
              <w:t>Параметры страницы. Списки и таблицы.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A80BDE" w:rsidRDefault="00454CBD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по данной теме</w:t>
            </w:r>
          </w:p>
        </w:tc>
      </w:tr>
      <w:tr w:rsidR="00454CBD" w:rsidRPr="001C72B3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2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06.03.2025 г.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FFE">
              <w:rPr>
                <w:rFonts w:ascii="Times New Roman" w:hAnsi="Times New Roman" w:cs="Times New Roman"/>
                <w:sz w:val="24"/>
                <w:szCs w:val="24"/>
              </w:rPr>
              <w:t xml:space="preserve">Легенда о </w:t>
            </w:r>
            <w:proofErr w:type="spellStart"/>
            <w:r w:rsidRPr="00BF3FFE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BF3FFE">
              <w:rPr>
                <w:rFonts w:ascii="Times New Roman" w:hAnsi="Times New Roman" w:cs="Times New Roman"/>
                <w:sz w:val="24"/>
                <w:szCs w:val="24"/>
              </w:rPr>
              <w:t xml:space="preserve"> из рассказа «Старуха </w:t>
            </w:r>
            <w:proofErr w:type="spellStart"/>
            <w:r w:rsidRPr="00BF3FFE"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BF3F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FFE">
              <w:rPr>
                <w:rFonts w:ascii="Times New Roman" w:hAnsi="Times New Roman" w:cs="Times New Roman"/>
                <w:sz w:val="24"/>
                <w:szCs w:val="24"/>
              </w:rPr>
              <w:t>Выучить отрывок наизусть.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345224" w:rsidRDefault="00454CBD" w:rsidP="005F14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93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" Атмосферное давление".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A80BDE" w:rsidRDefault="00454CBD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93E">
              <w:rPr>
                <w:rFonts w:ascii="Times New Roman" w:hAnsi="Times New Roman" w:cs="Times New Roman"/>
                <w:sz w:val="24"/>
                <w:szCs w:val="24"/>
              </w:rPr>
              <w:t>§46, упр.21 задание 2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00E">
              <w:rPr>
                <w:rFonts w:ascii="Times New Roman" w:hAnsi="Times New Roman" w:cs="Times New Roman"/>
                <w:sz w:val="24"/>
                <w:szCs w:val="24"/>
              </w:rPr>
              <w:t>Сочинительные союзы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00E">
              <w:rPr>
                <w:rFonts w:ascii="Times New Roman" w:hAnsi="Times New Roman" w:cs="Times New Roman"/>
                <w:sz w:val="24"/>
                <w:szCs w:val="24"/>
              </w:rPr>
              <w:t>§ 62. Упр. 466</w:t>
            </w:r>
          </w:p>
        </w:tc>
      </w:tr>
      <w:tr w:rsidR="00454CBD" w:rsidRPr="001C72B3" w:rsidTr="007C563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Геометрия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Внешние углы треугольника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п.31, 32, № 238, 240</w:t>
            </w:r>
          </w:p>
        </w:tc>
      </w:tr>
      <w:tr w:rsidR="00454CBD" w:rsidRPr="001C72B3" w:rsidTr="006725C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C84189" w:rsidRDefault="00454CBD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41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Внешнеполитические связи России с Европой и Азией в конце XVI —начале XVII </w:t>
            </w:r>
            <w:proofErr w:type="gramStart"/>
            <w:r w:rsidRPr="00C8418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C841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C84189" w:rsidRDefault="00454CBD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4189">
              <w:rPr>
                <w:rFonts w:ascii="Times New Roman" w:hAnsi="Times New Roman"/>
                <w:color w:val="000000"/>
                <w:sz w:val="24"/>
                <w:szCs w:val="24"/>
              </w:rPr>
              <w:t>п.13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Северная Америка: путешествие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Изучить § 45;  выполнить задания после параграфа</w:t>
            </w:r>
            <w:proofErr w:type="gramStart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;(</w:t>
            </w:r>
            <w:proofErr w:type="gramEnd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</w:p>
        </w:tc>
      </w:tr>
      <w:tr w:rsidR="00454CBD" w:rsidRPr="001C72B3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2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07.03.2025 г.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C0A">
              <w:rPr>
                <w:rFonts w:ascii="Times New Roman" w:hAnsi="Times New Roman" w:cs="Times New Roman"/>
                <w:sz w:val="24"/>
                <w:szCs w:val="24"/>
              </w:rPr>
              <w:t>Музыкальный стиль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3D4C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C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биографию В.А Моцарта.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препинания в сложных союзных предложениях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 61. Упр. 457</w:t>
            </w:r>
          </w:p>
        </w:tc>
      </w:tr>
      <w:tr w:rsidR="00454CBD" w:rsidRPr="001C72B3" w:rsidTr="003A0C9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F910A8" w:rsidRDefault="00454CBD" w:rsidP="0072451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0A8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билетов в кино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F910A8" w:rsidRDefault="00454CBD" w:rsidP="0072451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0A8">
              <w:rPr>
                <w:rFonts w:ascii="Times New Roman" w:hAnsi="Times New Roman"/>
                <w:color w:val="000000"/>
                <w:sz w:val="24"/>
                <w:szCs w:val="24"/>
              </w:rPr>
              <w:t>упр.2  с.72</w:t>
            </w:r>
          </w:p>
        </w:tc>
      </w:tr>
      <w:tr w:rsidR="00454CBD" w:rsidRPr="001C72B3" w:rsidTr="00D94A1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F910A8" w:rsidRDefault="00454CBD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C7C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F910A8" w:rsidRDefault="00454CBD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C7C">
              <w:rPr>
                <w:rFonts w:ascii="Times New Roman" w:hAnsi="Times New Roman"/>
                <w:color w:val="000000"/>
                <w:sz w:val="24"/>
                <w:szCs w:val="24"/>
              </w:rPr>
              <w:t>п.37, №944, 970</w:t>
            </w:r>
          </w:p>
        </w:tc>
      </w:tr>
      <w:tr w:rsidR="00454CBD" w:rsidRPr="001C72B3" w:rsidTr="009170F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Многообразие млекопитающих. Подкласс Настоящие звери. Отряды Насекомоядные, Рукокрылые, Грызуны.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CBD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§25 </w:t>
            </w:r>
            <w:proofErr w:type="spellStart"/>
            <w:proofErr w:type="gramStart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 xml:space="preserve"> 120-123; </w:t>
            </w:r>
            <w:proofErr w:type="spellStart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spellEnd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 xml:space="preserve"> 2 на </w:t>
            </w:r>
            <w:proofErr w:type="spellStart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DB7097" w:rsidRDefault="00454CBD" w:rsidP="00550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D1C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мяча.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Default="00454CB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№2</w:t>
            </w:r>
          </w:p>
          <w:p w:rsidR="00454CBD" w:rsidRPr="007D393F" w:rsidRDefault="00454CBD" w:rsidP="005F1400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7D393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рук</w:t>
            </w:r>
            <w:proofErr w:type="gramEnd"/>
            <w:r w:rsidRPr="007D393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в упоре стоя - 2x22 (м), 2x17 (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)</w:t>
            </w:r>
          </w:p>
          <w:p w:rsidR="00454CBD" w:rsidRPr="007D393F" w:rsidRDefault="00454CBD" w:rsidP="005F1400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на бедрах не отрывая</w:t>
            </w:r>
            <w:r w:rsidRPr="007D3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393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коленей от пола - 2х22 (м), 2х 17 (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454CBD" w:rsidRPr="007D393F" w:rsidRDefault="00454CBD" w:rsidP="005F1400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- 2x19 (м), 2x12 (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454CBD" w:rsidRPr="007D393F" w:rsidRDefault="00454CBD" w:rsidP="005F1400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Из упора стоя на коленях выйти в упор присев - 2х20р (м), 2x15 (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454CBD" w:rsidRPr="00B25FF3" w:rsidRDefault="00454CBD" w:rsidP="005F1400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Вскок в упор присев на скамейку и </w:t>
            </w:r>
            <w:proofErr w:type="gramStart"/>
            <w:r w:rsidRPr="007D393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прыжок</w:t>
            </w:r>
            <w:proofErr w:type="gramEnd"/>
            <w:r w:rsidRPr="007D393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прогнувшись - 17раз (м, 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454CBD" w:rsidRDefault="00454CB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4CBD" w:rsidRPr="001C72B3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2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понедельник -  10.03.2025 г.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Физика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345224" w:rsidRDefault="00454CB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9B7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газа на погруженное в них тело. Архимедова сила.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A80BDE" w:rsidRDefault="00454CBD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9B7">
              <w:rPr>
                <w:rFonts w:ascii="Times New Roman" w:hAnsi="Times New Roman" w:cs="Times New Roman"/>
                <w:sz w:val="24"/>
                <w:szCs w:val="24"/>
              </w:rPr>
              <w:t>§50-51, упр.24 задание 3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п.37, № 996(</w:t>
            </w:r>
            <w:proofErr w:type="spellStart"/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),1008</w:t>
            </w:r>
          </w:p>
        </w:tc>
      </w:tr>
      <w:tr w:rsidR="00454CBD" w:rsidRPr="001C72B3" w:rsidTr="00216FB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sz w:val="20"/>
                <w:szCs w:val="20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4D2799" w:rsidRDefault="00454CBD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799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Национальный вид спорта в Англии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4D2799" w:rsidRDefault="00454CBD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799">
              <w:rPr>
                <w:rFonts w:ascii="Times New Roman" w:hAnsi="Times New Roman"/>
                <w:color w:val="000000"/>
                <w:sz w:val="24"/>
                <w:szCs w:val="24"/>
              </w:rPr>
              <w:t>упр.2    с.71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FFE">
              <w:rPr>
                <w:rFonts w:ascii="Times New Roman" w:hAnsi="Times New Roman" w:cs="Times New Roman"/>
                <w:sz w:val="24"/>
                <w:szCs w:val="24"/>
              </w:rPr>
              <w:t>В.В. Маяковский. Стихотворение «Необычайное приключение, бывшее с Владимиром Маяковским летом на даче».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отрывок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География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Изучить § 46;  ответить на вопросы и в</w:t>
            </w:r>
            <w:proofErr w:type="gramStart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 xml:space="preserve"> полнить задания после параграфа (кроме задания 5);(письменно)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DB7097" w:rsidRDefault="00454CBD" w:rsidP="00550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9B7">
              <w:rPr>
                <w:rFonts w:ascii="Times New Roman" w:hAnsi="Times New Roman" w:cs="Times New Roman"/>
                <w:sz w:val="24"/>
                <w:szCs w:val="24"/>
              </w:rPr>
              <w:t>Передача мяча через сетку двумя руками сверху.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CBD" w:rsidRDefault="00454CB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№3</w:t>
            </w:r>
          </w:p>
          <w:p w:rsidR="00454CBD" w:rsidRPr="00AD6236" w:rsidRDefault="00454CBD" w:rsidP="005F140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 xml:space="preserve">Лежа на спине ноги согнуты в коленях </w:t>
            </w:r>
            <w:proofErr w:type="gramStart"/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>руки</w:t>
            </w:r>
            <w:proofErr w:type="gramEnd"/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 xml:space="preserve"> за головой поднимая </w:t>
            </w: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туловище коснуться локтями колен - 26р (м), 20р (</w:t>
            </w:r>
            <w:proofErr w:type="spellStart"/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д</w:t>
            </w:r>
            <w:proofErr w:type="spellEnd"/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)</w:t>
            </w:r>
          </w:p>
          <w:p w:rsidR="00454CBD" w:rsidRPr="00AD6236" w:rsidRDefault="00454CBD" w:rsidP="005F140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>Лежа на спине поднимание прямых ног - 26р (м), 20р (</w:t>
            </w:r>
            <w:proofErr w:type="spellStart"/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>д</w:t>
            </w:r>
            <w:proofErr w:type="spellEnd"/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>)</w:t>
            </w:r>
          </w:p>
          <w:p w:rsidR="00454CBD" w:rsidRPr="00AD6236" w:rsidRDefault="00454CBD" w:rsidP="005F140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>Сед</w:t>
            </w:r>
            <w:proofErr w:type="gramEnd"/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 xml:space="preserve"> углом: разведение ног в стороны и сведение; сгибание ног, </w:t>
            </w: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подтягивание коленей к груди; разведение и сведение ног со скрещениями - 2х20 (м), 2х15 (</w:t>
            </w:r>
            <w:proofErr w:type="spellStart"/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д</w:t>
            </w:r>
            <w:proofErr w:type="spellEnd"/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) Вращение прямыми ногами - 14раз.</w:t>
            </w:r>
          </w:p>
          <w:p w:rsidR="00454CBD" w:rsidRPr="00AD6236" w:rsidRDefault="00454CBD" w:rsidP="005F140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 xml:space="preserve">Лежа на животе руки за </w:t>
            </w:r>
            <w:proofErr w:type="gramStart"/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головой</w:t>
            </w:r>
            <w:proofErr w:type="gramEnd"/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 xml:space="preserve"> не касаясь локтями пола руки вверх прогнуться отрывая ноги и придти в и.п. - 19р (м), 17р (</w:t>
            </w:r>
            <w:proofErr w:type="spellStart"/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д</w:t>
            </w:r>
            <w:proofErr w:type="spellEnd"/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)</w:t>
            </w:r>
          </w:p>
          <w:p w:rsidR="00454CBD" w:rsidRPr="006C1CEA" w:rsidRDefault="00454CBD" w:rsidP="005F140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 xml:space="preserve">Лежа на спине, ноги влево поднимая ноги перевести вправо </w:t>
            </w:r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>(часики) - 17р (м), 15р (</w:t>
            </w:r>
            <w:proofErr w:type="spellStart"/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>д</w:t>
            </w:r>
            <w:proofErr w:type="spellEnd"/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>).</w:t>
            </w:r>
          </w:p>
          <w:p w:rsidR="00454CBD" w:rsidRDefault="00454CBD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4CBD" w:rsidRPr="001C72B3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2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11.03.2025 г.</w:t>
            </w:r>
          </w:p>
        </w:tc>
      </w:tr>
      <w:tr w:rsidR="00454CBD" w:rsidRPr="001C72B3" w:rsidTr="00570E8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7D4982" w:rsidRDefault="00454CBD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982">
              <w:rPr>
                <w:rFonts w:ascii="Times New Roman" w:hAnsi="Times New Roman"/>
                <w:color w:val="000000"/>
                <w:sz w:val="24"/>
                <w:szCs w:val="24"/>
              </w:rPr>
              <w:t>Смута в Российском государстве: причины, начало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7D4982" w:rsidRDefault="00454CBD" w:rsidP="0055050A">
            <w:pPr>
              <w:rPr>
                <w:rFonts w:ascii="Times New Roman" w:hAnsi="Times New Roman"/>
                <w:sz w:val="24"/>
                <w:szCs w:val="24"/>
              </w:rPr>
            </w:pPr>
            <w:r w:rsidRPr="007D4982">
              <w:rPr>
                <w:rFonts w:ascii="Times New Roman" w:hAnsi="Times New Roman"/>
                <w:sz w:val="24"/>
                <w:szCs w:val="24"/>
              </w:rPr>
              <w:t>П.14</w:t>
            </w:r>
          </w:p>
        </w:tc>
      </w:tr>
      <w:tr w:rsidR="00454CBD" w:rsidRPr="001C72B3" w:rsidTr="00EE4C1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8A4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E1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2E1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 Сочинение по данному началу «Я сижу на берегу моря…» (по упр. 467)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8A4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Написать сочинение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Окружность, хорды и диаметр, их свойства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7C">
              <w:rPr>
                <w:rFonts w:ascii="Times New Roman" w:hAnsi="Times New Roman" w:cs="Times New Roman"/>
                <w:sz w:val="24"/>
                <w:szCs w:val="24"/>
              </w:rPr>
              <w:t>п.41, № 336, 338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CBD">
              <w:rPr>
                <w:rFonts w:ascii="Times New Roman" w:hAnsi="Times New Roman" w:cs="Times New Roman"/>
                <w:sz w:val="24"/>
                <w:szCs w:val="24"/>
              </w:rPr>
              <w:t xml:space="preserve">Отряды </w:t>
            </w:r>
            <w:proofErr w:type="gramStart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итообразные и Ластоногие.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1C72B3" w:rsidRDefault="00454CBD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CBD">
              <w:rPr>
                <w:rFonts w:ascii="Times New Roman" w:hAnsi="Times New Roman" w:cs="Times New Roman"/>
                <w:sz w:val="24"/>
                <w:szCs w:val="24"/>
              </w:rPr>
              <w:t>Повторить§25стр 120-123; работа с дополнительным материалом</w:t>
            </w:r>
          </w:p>
        </w:tc>
      </w:tr>
      <w:tr w:rsidR="00454CBD" w:rsidRPr="001C72B3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Pr="001C72B3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Труд (</w:t>
            </w:r>
            <w:proofErr w:type="spellStart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техн</w:t>
            </w:r>
            <w:proofErr w:type="spellEnd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.) (</w:t>
            </w:r>
            <w:proofErr w:type="spellStart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proofErr w:type="spellEnd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D26EEB" w:rsidRDefault="00454CBD" w:rsidP="00ED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EE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Технологии производства хлеба и хлебобулочных изделий. Практическая работа «Приготовление блюд из дрожжевого теста».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D26EEB" w:rsidRDefault="00454CBD" w:rsidP="00ED0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EE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Стр. 250-251, выполнить задания № 1, 2</w:t>
            </w:r>
          </w:p>
        </w:tc>
      </w:tr>
      <w:tr w:rsidR="00454CBD" w:rsidRPr="00C11B16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54CBD" w:rsidRDefault="00454CBD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Труд (</w:t>
            </w:r>
            <w:proofErr w:type="spellStart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техн</w:t>
            </w:r>
            <w:proofErr w:type="spellEnd"/>
            <w:r w:rsidRPr="001C72B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3B04E7" w:rsidRDefault="00454CBD" w:rsidP="00ED082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B0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Дизайн интерьера дома. Технологии ремонта жилых помещений.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CBD" w:rsidRPr="003B04E7" w:rsidRDefault="00454CBD" w:rsidP="00ED082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B0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на стр. 285, 288</w:t>
            </w:r>
          </w:p>
        </w:tc>
      </w:tr>
    </w:tbl>
    <w:p w:rsidR="001C72B3" w:rsidRPr="00C11B16" w:rsidRDefault="001C72B3" w:rsidP="001C72B3">
      <w:pPr>
        <w:rPr>
          <w:rFonts w:ascii="Times New Roman" w:hAnsi="Times New Roman" w:cs="Times New Roman"/>
          <w:sz w:val="24"/>
          <w:szCs w:val="24"/>
        </w:rPr>
      </w:pPr>
    </w:p>
    <w:p w:rsidR="001C72B3" w:rsidRDefault="001C72B3" w:rsidP="001C72B3"/>
    <w:p w:rsidR="00542FEE" w:rsidRDefault="00542FEE"/>
    <w:sectPr w:rsidR="00542FEE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D0B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">
    <w:nsid w:val="49DC4A80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72B3"/>
    <w:rsid w:val="001C72B3"/>
    <w:rsid w:val="002E100E"/>
    <w:rsid w:val="003D4C0A"/>
    <w:rsid w:val="00454CBD"/>
    <w:rsid w:val="00542FEE"/>
    <w:rsid w:val="005F1400"/>
    <w:rsid w:val="00786C7C"/>
    <w:rsid w:val="00AA204F"/>
    <w:rsid w:val="00B879B7"/>
    <w:rsid w:val="00BF3FFE"/>
    <w:rsid w:val="00E24914"/>
    <w:rsid w:val="00EC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C72B3"/>
  </w:style>
  <w:style w:type="paragraph" w:styleId="a4">
    <w:name w:val="No Spacing"/>
    <w:link w:val="a3"/>
    <w:uiPriority w:val="1"/>
    <w:qFormat/>
    <w:rsid w:val="001C72B3"/>
    <w:pPr>
      <w:spacing w:after="0" w:line="240" w:lineRule="auto"/>
    </w:pPr>
  </w:style>
  <w:style w:type="table" w:styleId="a5">
    <w:name w:val="Table Grid"/>
    <w:basedOn w:val="a1"/>
    <w:uiPriority w:val="59"/>
    <w:rsid w:val="001C7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8</cp:revision>
  <dcterms:created xsi:type="dcterms:W3CDTF">2025-03-05T00:05:00Z</dcterms:created>
  <dcterms:modified xsi:type="dcterms:W3CDTF">2025-04-03T23:37:00Z</dcterms:modified>
</cp:coreProperties>
</file>